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1D6C04">
      <w:r>
        <w:rPr>
          <w:noProof/>
        </w:rPr>
        <w:drawing>
          <wp:inline distT="0" distB="0" distL="0" distR="0" wp14:anchorId="03B01130" wp14:editId="2FB88BC4">
            <wp:extent cx="5943600" cy="2807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6" w:rsidRDefault="00981466">
      <w:r>
        <w:t>Tạo navigation ngay đầu trang</w:t>
      </w:r>
      <w:r w:rsidR="00C54EEB">
        <w:t xml:space="preserve"> (sau header)</w:t>
      </w:r>
    </w:p>
    <w:p w:rsidR="009057E0" w:rsidRDefault="002A22DA">
      <w:r>
        <w:rPr>
          <w:noProof/>
        </w:rPr>
        <w:drawing>
          <wp:inline distT="0" distB="0" distL="0" distR="0" wp14:anchorId="363780B7" wp14:editId="63F52872">
            <wp:extent cx="5943600" cy="3055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2F" w:rsidRDefault="00AB3A2F">
      <w:r>
        <w:t>Đối tượng bacground chính là vòng tròn điều hướng</w:t>
      </w:r>
    </w:p>
    <w:p w:rsidR="00AB3A2F" w:rsidRDefault="00AB3A2F">
      <w:r>
        <w:t>Position: fixed để cuồn thì nó vẫn đi theo</w:t>
      </w:r>
    </w:p>
    <w:p w:rsidR="00AB3A2F" w:rsidRDefault="00AB3A2F">
      <w:r>
        <w:t>Top,right để định vị trên màn hình</w:t>
      </w:r>
    </w:p>
    <w:p w:rsidR="001C3A7F" w:rsidRDefault="001C3A7F">
      <w:r>
        <w:rPr>
          <w:noProof/>
        </w:rPr>
        <w:lastRenderedPageBreak/>
        <w:drawing>
          <wp:inline distT="0" distB="0" distL="0" distR="0" wp14:anchorId="4718A927" wp14:editId="32D5FB82">
            <wp:extent cx="5943600" cy="2994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62" w:rsidRDefault="00D62862">
      <w:r>
        <w:rPr>
          <w:noProof/>
        </w:rPr>
        <w:drawing>
          <wp:inline distT="0" distB="0" distL="0" distR="0" wp14:anchorId="039F6B6D" wp14:editId="0641CD23">
            <wp:extent cx="5943600" cy="2842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C48" w:rsidRDefault="00265F4B">
      <w:r>
        <w:t>Thêm z-index vào</w:t>
      </w:r>
    </w:p>
    <w:p w:rsidR="00265F4B" w:rsidRDefault="00265F4B">
      <w:r>
        <w:rPr>
          <w:noProof/>
        </w:rPr>
        <w:lastRenderedPageBreak/>
        <w:drawing>
          <wp:inline distT="0" distB="0" distL="0" distR="0" wp14:anchorId="6C1A5945" wp14:editId="4D5BD016">
            <wp:extent cx="5943600" cy="2693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C6" w:rsidRDefault="004A0CC6">
      <w:r>
        <w:t xml:space="preserve">Cái này là style cho </w:t>
      </w:r>
      <w:r w:rsidR="00376BF5">
        <w:t>phần background</w:t>
      </w:r>
    </w:p>
    <w:p w:rsidR="00376BF5" w:rsidRDefault="00376BF5">
      <w:r>
        <w:t>Lúc đầu nó chỉ là nút tròn bị ẩn trong button</w:t>
      </w:r>
    </w:p>
    <w:p w:rsidR="004A0CC6" w:rsidRDefault="004A0CC6">
      <w:r>
        <w:t>z-index để nút luôn nổi trên cùng</w:t>
      </w:r>
    </w:p>
    <w:p w:rsidR="004A0CC6" w:rsidRDefault="004A0CC6">
      <w:r>
        <w:rPr>
          <w:noProof/>
        </w:rPr>
        <w:drawing>
          <wp:inline distT="0" distB="0" distL="0" distR="0" wp14:anchorId="728DD3E8" wp14:editId="1BA86B15">
            <wp:extent cx="5943600" cy="29864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2BA" w:rsidRDefault="003F22BA"/>
    <w:p w:rsidR="00202E09" w:rsidRDefault="00933D51">
      <w:r>
        <w:rPr>
          <w:noProof/>
        </w:rPr>
        <w:lastRenderedPageBreak/>
        <w:drawing>
          <wp:inline distT="0" distB="0" distL="0" distR="0" wp14:anchorId="31DF5645" wp14:editId="5D1D2761">
            <wp:extent cx="5943600" cy="3200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E09" w:rsidRDefault="00202E09">
      <w:r>
        <w:t>Style cho button</w:t>
      </w:r>
    </w:p>
    <w:p w:rsidR="00376BF5" w:rsidRDefault="00376BF5">
      <w:r>
        <w:t>Button sẽ lớn hơn và che bacground</w:t>
      </w:r>
    </w:p>
    <w:p w:rsidR="00376BF5" w:rsidRDefault="00376BF5">
      <w:r>
        <w:t>Đồng thời cùng vị trí với bacground để che background</w:t>
      </w:r>
    </w:p>
    <w:p w:rsidR="007C3F8B" w:rsidRDefault="007C3F8B">
      <w:r>
        <w:rPr>
          <w:noProof/>
        </w:rPr>
        <w:drawing>
          <wp:inline distT="0" distB="0" distL="0" distR="0" wp14:anchorId="7E3795F3" wp14:editId="098E1EC9">
            <wp:extent cx="5943600" cy="3054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12" w:rsidRDefault="003B3012">
      <w:r>
        <w:rPr>
          <w:noProof/>
        </w:rPr>
        <w:lastRenderedPageBreak/>
        <w:drawing>
          <wp:inline distT="0" distB="0" distL="0" distR="0" wp14:anchorId="7F61858E" wp14:editId="4085BF8F">
            <wp:extent cx="5943600" cy="2903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EF" w:rsidRDefault="004D4AEF">
      <w:r>
        <w:t>ẩn cái nút check box đi</w:t>
      </w:r>
    </w:p>
    <w:p w:rsidR="004D4AEF" w:rsidRDefault="004D4AEF">
      <w:r>
        <w:t>check box ở đây dùng để biết với :check</w:t>
      </w:r>
    </w:p>
    <w:p w:rsidR="004D4AEF" w:rsidRDefault="004D4AEF">
      <w:r>
        <w:t>khi check thì hiển thị nav</w:t>
      </w:r>
    </w:p>
    <w:p w:rsidR="004D4AEF" w:rsidRDefault="004D4AEF">
      <w:r>
        <w:t>ko check thì ko hiển thị nav</w:t>
      </w:r>
    </w:p>
    <w:p w:rsidR="00117705" w:rsidRDefault="00117705">
      <w:r>
        <w:rPr>
          <w:noProof/>
        </w:rPr>
        <w:drawing>
          <wp:inline distT="0" distB="0" distL="0" distR="0" wp14:anchorId="4125B08F" wp14:editId="76B5676D">
            <wp:extent cx="5943600" cy="31394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8E2" w:rsidRDefault="004528E2">
      <w:r>
        <w:t>Thanh nav có zindex lớn hơn bacground nhưng nhỏ hơn button</w:t>
      </w:r>
    </w:p>
    <w:p w:rsidR="0008789E" w:rsidRDefault="0008789E"/>
    <w:p w:rsidR="0008789E" w:rsidRDefault="0008789E"/>
    <w:p w:rsidR="0008789E" w:rsidRDefault="00E25FEB">
      <w:r>
        <w:rPr>
          <w:noProof/>
        </w:rPr>
        <w:lastRenderedPageBreak/>
        <w:drawing>
          <wp:inline distT="0" distB="0" distL="0" distR="0" wp14:anchorId="6C5EB2B8" wp14:editId="3AC9482F">
            <wp:extent cx="5943600" cy="2973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16" w:rsidRDefault="00C41216">
      <w:r>
        <w:rPr>
          <w:noProof/>
        </w:rPr>
        <w:drawing>
          <wp:inline distT="0" distB="0" distL="0" distR="0" wp14:anchorId="51B788C7" wp14:editId="3381E6A0">
            <wp:extent cx="5943600" cy="27806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16" w:rsidRDefault="00C41216">
      <w:r>
        <w:t>Đưa ul ra center</w:t>
      </w:r>
    </w:p>
    <w:p w:rsidR="00795F6A" w:rsidRDefault="00795F6A">
      <w:r>
        <w:rPr>
          <w:noProof/>
        </w:rPr>
        <w:lastRenderedPageBreak/>
        <w:drawing>
          <wp:inline distT="0" distB="0" distL="0" distR="0" wp14:anchorId="6E6B823E" wp14:editId="14E7599D">
            <wp:extent cx="5943600" cy="2993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D6B" w:rsidRDefault="00903CEE">
      <w:r>
        <w:rPr>
          <w:noProof/>
        </w:rPr>
        <w:drawing>
          <wp:inline distT="0" distB="0" distL="0" distR="0" wp14:anchorId="4617803A" wp14:editId="62F79163">
            <wp:extent cx="5943600" cy="32029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CEE" w:rsidRDefault="00903CEE">
      <w:r>
        <w:t>Để background bao phủ hết để xem</w:t>
      </w:r>
    </w:p>
    <w:p w:rsidR="00903CEE" w:rsidRDefault="00095EF2">
      <w:r>
        <w:t>Dùng scale nên nhìn như nó đi tư hình tròng ra nếu thêm animation</w:t>
      </w:r>
    </w:p>
    <w:p w:rsidR="00095EF2" w:rsidRDefault="00095EF2">
      <w:r>
        <w:rPr>
          <w:noProof/>
        </w:rPr>
        <w:lastRenderedPageBreak/>
        <w:drawing>
          <wp:inline distT="0" distB="0" distL="0" distR="0" wp14:anchorId="4080F3B2" wp14:editId="72A21D22">
            <wp:extent cx="5943600" cy="2958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080" w:rsidRDefault="00A66D60">
      <w:r>
        <w:rPr>
          <w:noProof/>
        </w:rPr>
        <w:drawing>
          <wp:inline distT="0" distB="0" distL="0" distR="0" wp14:anchorId="3832F96F" wp14:editId="433BEAB1">
            <wp:extent cx="5943600" cy="29851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60" w:rsidRDefault="00A66D60">
      <w:r>
        <w:t>Style thẻ a</w:t>
      </w:r>
    </w:p>
    <w:p w:rsidR="00A66D60" w:rsidRDefault="00BA420F">
      <w:r>
        <w:rPr>
          <w:noProof/>
        </w:rPr>
        <w:lastRenderedPageBreak/>
        <w:drawing>
          <wp:inline distT="0" distB="0" distL="0" distR="0" wp14:anchorId="06EB425D" wp14:editId="36BDD276">
            <wp:extent cx="5943600" cy="2025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20F" w:rsidRDefault="00BA420F">
      <w:r>
        <w:rPr>
          <w:noProof/>
        </w:rPr>
        <w:drawing>
          <wp:inline distT="0" distB="0" distL="0" distR="0" wp14:anchorId="7871FEA0" wp14:editId="31E32C5E">
            <wp:extent cx="5943600" cy="28371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ED" w:rsidRDefault="00C179E4">
      <w:r>
        <w:rPr>
          <w:noProof/>
        </w:rPr>
        <w:drawing>
          <wp:inline distT="0" distB="0" distL="0" distR="0" wp14:anchorId="219964F1" wp14:editId="54C835BC">
            <wp:extent cx="5943600" cy="21120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DE8" w:rsidRDefault="00FA4DE8"/>
    <w:p w:rsidR="009F032E" w:rsidRDefault="009F032E"/>
    <w:p w:rsidR="002C63E8" w:rsidRDefault="002C63E8"/>
    <w:p w:rsidR="005D071C" w:rsidRDefault="00C44B30">
      <w:r>
        <w:rPr>
          <w:noProof/>
        </w:rPr>
        <w:lastRenderedPageBreak/>
        <w:drawing>
          <wp:inline distT="0" distB="0" distL="0" distR="0" wp14:anchorId="730CCB65" wp14:editId="4CE3D6BB">
            <wp:extent cx="5943600" cy="3028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71C">
        <w:rPr>
          <w:noProof/>
        </w:rPr>
        <w:drawing>
          <wp:inline distT="0" distB="0" distL="0" distR="0" wp14:anchorId="6DDCE0CD" wp14:editId="090EA526">
            <wp:extent cx="5943600" cy="29851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255">
        <w:rPr>
          <w:noProof/>
        </w:rPr>
        <w:lastRenderedPageBreak/>
        <w:drawing>
          <wp:inline distT="0" distB="0" distL="0" distR="0" wp14:anchorId="7F8DBA6E" wp14:editId="0A060D0A">
            <wp:extent cx="5943600" cy="2999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30" w:rsidRDefault="00C44B30"/>
    <w:p w:rsidR="00C44B30" w:rsidRDefault="00C44B30">
      <w:r>
        <w:rPr>
          <w:noProof/>
        </w:rPr>
        <w:drawing>
          <wp:inline distT="0" distB="0" distL="0" distR="0" wp14:anchorId="3BFCB2A4" wp14:editId="685E2414">
            <wp:extent cx="5943600" cy="23787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30" w:rsidRDefault="00C44B30">
      <w:r>
        <w:rPr>
          <w:noProof/>
        </w:rPr>
        <w:drawing>
          <wp:inline distT="0" distB="0" distL="0" distR="0" wp14:anchorId="60E13B1B" wp14:editId="3BA56728">
            <wp:extent cx="5276850" cy="1995732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9672" cy="199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30" w:rsidRDefault="00C44B30" w:rsidP="00C44B30">
      <w:r>
        <w:t>Hover vào màn trắng chạy qua</w:t>
      </w:r>
    </w:p>
    <w:p w:rsidR="00BE79C7" w:rsidRDefault="00BE79C7" w:rsidP="00C44B30">
      <w:r>
        <w:rPr>
          <w:noProof/>
        </w:rPr>
        <w:lastRenderedPageBreak/>
        <w:drawing>
          <wp:inline distT="0" distB="0" distL="0" distR="0" wp14:anchorId="27941695" wp14:editId="726CE8E2">
            <wp:extent cx="5943600" cy="2762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9C7" w:rsidRDefault="00BE79C7" w:rsidP="00C44B30">
      <w:r>
        <w:t xml:space="preserve">Đưa màu qua transparent </w:t>
      </w:r>
    </w:p>
    <w:p w:rsidR="00BE79C7" w:rsidRDefault="00BE79C7" w:rsidP="00C44B30">
      <w:r>
        <w:t>Size: 220%</w:t>
      </w:r>
    </w:p>
    <w:p w:rsidR="00BE79C7" w:rsidRDefault="00BE79C7" w:rsidP="00C44B30">
      <w:r>
        <w:t>Background là phần màu trắng vì màu cam đã bị ẩn</w:t>
      </w:r>
    </w:p>
    <w:p w:rsidR="00BE79C7" w:rsidRDefault="00BE79C7" w:rsidP="00C44B30">
      <w:r>
        <w:t>Background size là size của background</w:t>
      </w:r>
    </w:p>
    <w:p w:rsidR="00BE79C7" w:rsidRDefault="00BE79C7" w:rsidP="00C44B30">
      <w:r>
        <w:t>Khi đưa background-position 100% vào thì nó cover toàn bộ</w:t>
      </w:r>
    </w:p>
    <w:p w:rsidR="000B03E5" w:rsidRDefault="000B03E5" w:rsidP="00C44B30">
      <w:r>
        <w:rPr>
          <w:noProof/>
        </w:rPr>
        <w:drawing>
          <wp:inline distT="0" distB="0" distL="0" distR="0" wp14:anchorId="4EB2D7E5" wp14:editId="034BB6FA">
            <wp:extent cx="5943600" cy="26022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416" w:rsidRDefault="009D0416" w:rsidP="00C44B30">
      <w:r>
        <w:rPr>
          <w:noProof/>
        </w:rPr>
        <w:lastRenderedPageBreak/>
        <w:drawing>
          <wp:inline distT="0" distB="0" distL="0" distR="0" wp14:anchorId="67DA5814" wp14:editId="7C4620BB">
            <wp:extent cx="5943600" cy="23075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E7" w:rsidRDefault="006247E7" w:rsidP="00C44B30">
      <w:r>
        <w:t>Inline block mới có padding và di chuyển đk</w:t>
      </w:r>
    </w:p>
    <w:p w:rsidR="006247E7" w:rsidRDefault="00DD3A16" w:rsidP="00C44B30">
      <w:r>
        <w:rPr>
          <w:noProof/>
        </w:rPr>
        <w:drawing>
          <wp:inline distT="0" distB="0" distL="0" distR="0" wp14:anchorId="5CF8407A" wp14:editId="33788044">
            <wp:extent cx="5943600" cy="15970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16" w:rsidRDefault="00DD3A16" w:rsidP="00C44B30">
      <w:r>
        <w:t>Thêm số vào</w:t>
      </w:r>
    </w:p>
    <w:p w:rsidR="00DD3A16" w:rsidRDefault="00DD3A16" w:rsidP="00C44B30">
      <w:r>
        <w:rPr>
          <w:noProof/>
        </w:rPr>
        <w:drawing>
          <wp:inline distT="0" distB="0" distL="0" distR="0" wp14:anchorId="37EA6FA7" wp14:editId="6689A560">
            <wp:extent cx="5943600" cy="1138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A16" w:rsidRDefault="00DD3A16" w:rsidP="00C44B30">
      <w:r>
        <w:rPr>
          <w:noProof/>
        </w:rPr>
        <w:lastRenderedPageBreak/>
        <w:drawing>
          <wp:inline distT="0" distB="0" distL="0" distR="0" wp14:anchorId="47E1136B" wp14:editId="6C1FC867">
            <wp:extent cx="5943600" cy="29356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C0" w:rsidRDefault="00573CC0" w:rsidP="00C44B30">
      <w:r>
        <w:rPr>
          <w:noProof/>
        </w:rPr>
        <w:drawing>
          <wp:inline distT="0" distB="0" distL="0" distR="0" wp14:anchorId="7FE9FDEB" wp14:editId="75EBC3B7">
            <wp:extent cx="5943600" cy="31851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CC0" w:rsidRDefault="00573CC0" w:rsidP="00C44B30">
      <w:r>
        <w:t xml:space="preserve">ẩn back ground </w:t>
      </w:r>
    </w:p>
    <w:p w:rsidR="008D3D3D" w:rsidRDefault="008D3D3D" w:rsidP="00C44B30">
      <w:r>
        <w:rPr>
          <w:noProof/>
        </w:rPr>
        <w:lastRenderedPageBreak/>
        <w:drawing>
          <wp:inline distT="0" distB="0" distL="0" distR="0" wp14:anchorId="2DA3A259" wp14:editId="07389A9F">
            <wp:extent cx="5943600" cy="3165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3D" w:rsidRDefault="008D3D3D" w:rsidP="00C44B30">
      <w:r>
        <w:t>ẩn nav</w:t>
      </w:r>
    </w:p>
    <w:p w:rsidR="008D3D3D" w:rsidRDefault="004B3B54" w:rsidP="00C44B30">
      <w:r>
        <w:rPr>
          <w:noProof/>
        </w:rPr>
        <w:drawing>
          <wp:inline distT="0" distB="0" distL="0" distR="0" wp14:anchorId="64A835A4" wp14:editId="25DDC7F3">
            <wp:extent cx="5943600" cy="26244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54" w:rsidRDefault="004B3B54" w:rsidP="00C44B30">
      <w:r>
        <w:t xml:space="preserve">Opacity 0 nó không hiển thị nhưng vẫn nằm ở đó, click vào link vẫn được </w:t>
      </w:r>
    </w:p>
    <w:p w:rsidR="004B3B54" w:rsidRDefault="004B3B54" w:rsidP="004B3B54">
      <w:pPr>
        <w:pStyle w:val="ListParagraph"/>
        <w:numPr>
          <w:ilvl w:val="0"/>
          <w:numId w:val="1"/>
        </w:numPr>
      </w:pPr>
      <w:r>
        <w:t>Đưa width về 0</w:t>
      </w:r>
    </w:p>
    <w:p w:rsidR="002A725F" w:rsidRDefault="002A725F" w:rsidP="002A725F">
      <w:pPr>
        <w:ind w:left="360"/>
      </w:pPr>
    </w:p>
    <w:p w:rsidR="002A725F" w:rsidRDefault="002A725F" w:rsidP="002A725F">
      <w:pPr>
        <w:ind w:left="360"/>
      </w:pPr>
    </w:p>
    <w:p w:rsidR="004B3B54" w:rsidRDefault="002A725F" w:rsidP="004B3B54">
      <w:r>
        <w:rPr>
          <w:noProof/>
        </w:rPr>
        <w:lastRenderedPageBreak/>
        <w:drawing>
          <wp:inline distT="0" distB="0" distL="0" distR="0" wp14:anchorId="6D1162C6" wp14:editId="1DA2C3B7">
            <wp:extent cx="5943600" cy="1094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5F" w:rsidRDefault="002A725F" w:rsidP="004B3B54">
      <w:r>
        <w:t xml:space="preserve">Hit label, check box become check -&gt; </w:t>
      </w:r>
      <w:r w:rsidR="00BB4C9C">
        <w:t>hiện</w:t>
      </w:r>
      <w:r>
        <w:t xml:space="preserve"> navigation</w:t>
      </w:r>
    </w:p>
    <w:p w:rsidR="00241D96" w:rsidRDefault="00241D96" w:rsidP="004B3B54">
      <w:r>
        <w:rPr>
          <w:noProof/>
        </w:rPr>
        <w:drawing>
          <wp:inline distT="0" distB="0" distL="0" distR="0" wp14:anchorId="12D9EAB9" wp14:editId="3E6F40A2">
            <wp:extent cx="5943600" cy="21844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DC" w:rsidRDefault="00E662DC" w:rsidP="004B3B54">
      <w:r>
        <w:t>Với background</w:t>
      </w:r>
    </w:p>
    <w:p w:rsidR="000E5F05" w:rsidRDefault="000E5F05" w:rsidP="004B3B54">
      <w:r>
        <w:rPr>
          <w:noProof/>
        </w:rPr>
        <w:drawing>
          <wp:inline distT="0" distB="0" distL="0" distR="0" wp14:anchorId="7F7375A4" wp14:editId="4E5A010F">
            <wp:extent cx="5943600" cy="1964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F05" w:rsidRDefault="000E5F05" w:rsidP="004B3B54">
      <w:r>
        <w:t>Tương tự với navigation</w:t>
      </w:r>
    </w:p>
    <w:p w:rsidR="00BF530A" w:rsidRDefault="00BF530A" w:rsidP="004B3B54">
      <w:r>
        <w:rPr>
          <w:noProof/>
        </w:rPr>
        <w:lastRenderedPageBreak/>
        <w:drawing>
          <wp:inline distT="0" distB="0" distL="0" distR="0" wp14:anchorId="17E5BB2B" wp14:editId="7BB9C891">
            <wp:extent cx="5943600" cy="24879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30A" w:rsidRDefault="00BF530A" w:rsidP="004B3B54">
      <w:r>
        <w:t>Cái muốn trasition là transform nên đưa vào class gốc</w:t>
      </w:r>
    </w:p>
    <w:p w:rsidR="00BF530A" w:rsidRDefault="00BF530A" w:rsidP="004B3B54">
      <w:r>
        <w:t>Tuy nhiên ở nav chỉ muốn trasition opacity nên đưa transition một lần nữa vào nav thì trans này sẽ ghi đè lên</w:t>
      </w:r>
    </w:p>
    <w:p w:rsidR="00BF530A" w:rsidRDefault="00407F04" w:rsidP="004B3B54">
      <w:r>
        <w:rPr>
          <w:noProof/>
        </w:rPr>
        <w:drawing>
          <wp:inline distT="0" distB="0" distL="0" distR="0" wp14:anchorId="1B0F624D" wp14:editId="133CA2DC">
            <wp:extent cx="5943600" cy="1310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04" w:rsidRDefault="00407F04" w:rsidP="004B3B54">
      <w:r>
        <w:t>Cần animate cả width</w:t>
      </w:r>
    </w:p>
    <w:p w:rsidR="00F44919" w:rsidRDefault="004902E6" w:rsidP="004B3B54">
      <w:r>
        <w:rPr>
          <w:noProof/>
        </w:rPr>
        <w:drawing>
          <wp:inline distT="0" distB="0" distL="0" distR="0" wp14:anchorId="7F75E88B" wp14:editId="4DFC3141">
            <wp:extent cx="5943600" cy="11474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E6" w:rsidRDefault="004902E6" w:rsidP="004B3B54">
      <w:r>
        <w:t xml:space="preserve">Dùng cubic-bezier thay cho ease in, ease-out </w:t>
      </w:r>
    </w:p>
    <w:p w:rsidR="004902E6" w:rsidRDefault="004902E6" w:rsidP="004B3B54">
      <w:hyperlink r:id="rId44" w:history="1">
        <w:r>
          <w:rPr>
            <w:rStyle w:val="Hyperlink"/>
          </w:rPr>
          <w:t>https://easings.net/</w:t>
        </w:r>
      </w:hyperlink>
    </w:p>
    <w:p w:rsidR="00670CDD" w:rsidRDefault="00670CDD" w:rsidP="004B3B54">
      <w:hyperlink r:id="rId45" w:history="1">
        <w:r>
          <w:rPr>
            <w:rStyle w:val="Hyperlink"/>
          </w:rPr>
          <w:t>https://cubic-bezier.com/</w:t>
        </w:r>
      </w:hyperlink>
    </w:p>
    <w:p w:rsidR="00C0028D" w:rsidRDefault="0017284F" w:rsidP="004B3B54">
      <w:r>
        <w:rPr>
          <w:noProof/>
        </w:rPr>
        <w:lastRenderedPageBreak/>
        <w:drawing>
          <wp:inline distT="0" distB="0" distL="0" distR="0" wp14:anchorId="2935DBC4" wp14:editId="0AD4FDC1">
            <wp:extent cx="5943600" cy="3163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F5D" w:rsidRDefault="00935F5D" w:rsidP="004B3B54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191000"/>
            <wp:positionH relativeFrom="column">
              <wp:align>left</wp:align>
            </wp:positionH>
            <wp:positionV relativeFrom="paragraph">
              <wp:align>top</wp:align>
            </wp:positionV>
            <wp:extent cx="1881188" cy="2224139"/>
            <wp:effectExtent l="0" t="0" r="5080" b="508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2224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curve đi ra ngoài trục</w:t>
      </w:r>
    </w:p>
    <w:p w:rsidR="00510A4C" w:rsidRDefault="00935F5D" w:rsidP="00935F5D">
      <w:pPr>
        <w:pStyle w:val="ListParagraph"/>
        <w:numPr>
          <w:ilvl w:val="0"/>
          <w:numId w:val="1"/>
        </w:numPr>
      </w:pPr>
      <w:r>
        <w:t>Sẻ width 110%</w:t>
      </w:r>
    </w:p>
    <w:p w:rsidR="00510A4C" w:rsidRPr="00510A4C" w:rsidRDefault="00510A4C" w:rsidP="00510A4C"/>
    <w:p w:rsidR="00510A4C" w:rsidRPr="00510A4C" w:rsidRDefault="00510A4C" w:rsidP="00510A4C"/>
    <w:p w:rsidR="00510A4C" w:rsidRPr="00510A4C" w:rsidRDefault="00510A4C" w:rsidP="00510A4C"/>
    <w:p w:rsidR="00510A4C" w:rsidRPr="00510A4C" w:rsidRDefault="00510A4C" w:rsidP="00510A4C"/>
    <w:p w:rsidR="00510A4C" w:rsidRDefault="00510A4C" w:rsidP="00510A4C">
      <w:pPr>
        <w:pStyle w:val="ListParagraph"/>
      </w:pPr>
    </w:p>
    <w:p w:rsidR="00935F5D" w:rsidRDefault="00935F5D" w:rsidP="00510A4C">
      <w:pPr>
        <w:pStyle w:val="ListParagraph"/>
      </w:pPr>
      <w:r>
        <w:br w:type="textWrapping" w:clear="all"/>
      </w:r>
    </w:p>
    <w:p w:rsidR="000E5F05" w:rsidRDefault="00F35E1E" w:rsidP="004B3B54">
      <w:r>
        <w:t>Tạo nút navigation</w:t>
      </w:r>
    </w:p>
    <w:p w:rsidR="00F35E1E" w:rsidRDefault="00F35E1E" w:rsidP="004B3B54">
      <w:r>
        <w:rPr>
          <w:noProof/>
        </w:rPr>
        <w:drawing>
          <wp:inline distT="0" distB="0" distL="0" distR="0" wp14:anchorId="7318BCF6" wp14:editId="04230BCC">
            <wp:extent cx="5943600" cy="8864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EF" w:rsidRDefault="00873AEF" w:rsidP="004B3B54">
      <w:r>
        <w:rPr>
          <w:noProof/>
        </w:rPr>
        <w:lastRenderedPageBreak/>
        <w:drawing>
          <wp:inline distT="0" distB="0" distL="0" distR="0" wp14:anchorId="079392DD" wp14:editId="323158CA">
            <wp:extent cx="5943600" cy="1685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AEF" w:rsidRDefault="00275BE1" w:rsidP="004B3B54">
      <w:r>
        <w:t>&amp;, before, after, mỗi cái tạo ra một hàng</w:t>
      </w:r>
    </w:p>
    <w:p w:rsidR="00275BE1" w:rsidRDefault="00275BE1" w:rsidP="004B3B54">
      <w:r>
        <w:rPr>
          <w:noProof/>
        </w:rPr>
        <w:drawing>
          <wp:inline distT="0" distB="0" distL="0" distR="0" wp14:anchorId="0E395A41" wp14:editId="4FF86E7C">
            <wp:extent cx="5943600" cy="30175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833" w:rsidRDefault="00B86C83" w:rsidP="004B3B54">
      <w:r>
        <w:rPr>
          <w:noProof/>
        </w:rPr>
        <w:drawing>
          <wp:inline distT="0" distB="0" distL="0" distR="0" wp14:anchorId="29DF1A16" wp14:editId="55285101">
            <wp:extent cx="5943600" cy="24777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CE" w:rsidRDefault="00604ACE" w:rsidP="004B3B54"/>
    <w:p w:rsidR="00604ACE" w:rsidRDefault="00604ACE" w:rsidP="004B3B54">
      <w:r>
        <w:rPr>
          <w:noProof/>
        </w:rPr>
        <w:lastRenderedPageBreak/>
        <w:drawing>
          <wp:inline distT="0" distB="0" distL="0" distR="0" wp14:anchorId="7D2CB7E6" wp14:editId="7C0719F1">
            <wp:extent cx="5943600" cy="3080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96" w:rsidRDefault="007F5815" w:rsidP="004B3B54">
      <w:r>
        <w:rPr>
          <w:noProof/>
        </w:rPr>
        <w:drawing>
          <wp:inline distT="0" distB="0" distL="0" distR="0" wp14:anchorId="411A2AF3" wp14:editId="40ED3110">
            <wp:extent cx="5943600" cy="30810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322" w:rsidRDefault="00051322" w:rsidP="004B3B54">
      <w:r>
        <w:rPr>
          <w:noProof/>
        </w:rPr>
        <w:lastRenderedPageBreak/>
        <w:drawing>
          <wp:inline distT="0" distB="0" distL="0" distR="0" wp14:anchorId="61BC549C" wp14:editId="4B22AEBE">
            <wp:extent cx="5943600" cy="23082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322" w:rsidRDefault="00051322" w:rsidP="004B3B54">
      <w:r>
        <w:t>Text-align để đưa vào giữa theo chiều ngang</w:t>
      </w:r>
    </w:p>
    <w:p w:rsidR="00051322" w:rsidRDefault="00051322" w:rsidP="004B3B54">
      <w:r>
        <w:t>Margin top để đưa vào giữa theo chiều dọc</w:t>
      </w:r>
    </w:p>
    <w:p w:rsidR="00051322" w:rsidRDefault="005605C3" w:rsidP="004B3B54">
      <w:r>
        <w:rPr>
          <w:noProof/>
        </w:rPr>
        <w:drawing>
          <wp:inline distT="0" distB="0" distL="0" distR="0" wp14:anchorId="4D754E59" wp14:editId="74614316">
            <wp:extent cx="5943600" cy="2063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19" w:rsidRDefault="006E2619" w:rsidP="004B3B54">
      <w:r>
        <w:rPr>
          <w:noProof/>
        </w:rPr>
        <w:lastRenderedPageBreak/>
        <w:drawing>
          <wp:inline distT="0" distB="0" distL="0" distR="0" wp14:anchorId="0D38AFE5" wp14:editId="712A3A82">
            <wp:extent cx="5943600" cy="31159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459" w:rsidRDefault="00121459" w:rsidP="004B3B54">
      <w:r>
        <w:rPr>
          <w:noProof/>
        </w:rPr>
        <w:drawing>
          <wp:inline distT="0" distB="0" distL="0" distR="0" wp14:anchorId="15066DB0" wp14:editId="5CF7AA8E">
            <wp:extent cx="5943600" cy="29889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5DA" w:rsidRDefault="005635DA" w:rsidP="004B3B54">
      <w:r>
        <w:rPr>
          <w:noProof/>
        </w:rPr>
        <w:drawing>
          <wp:inline distT="0" distB="0" distL="0" distR="0" wp14:anchorId="66A10C90" wp14:editId="6C5F4149">
            <wp:extent cx="5943600" cy="13582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58" w:rsidRDefault="00586858" w:rsidP="004B3B54">
      <w:r>
        <w:rPr>
          <w:noProof/>
        </w:rPr>
        <w:lastRenderedPageBreak/>
        <w:drawing>
          <wp:inline distT="0" distB="0" distL="0" distR="0" wp14:anchorId="020F8898" wp14:editId="275BB900">
            <wp:extent cx="5943600" cy="29178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3C" w:rsidRDefault="00F01CCC" w:rsidP="004B3B54">
      <w:r>
        <w:rPr>
          <w:noProof/>
        </w:rPr>
        <w:drawing>
          <wp:inline distT="0" distB="0" distL="0" distR="0" wp14:anchorId="55A5DFD1" wp14:editId="220654D2">
            <wp:extent cx="5943600" cy="12319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5A" w:rsidRDefault="005C1DF7" w:rsidP="004B3B54">
      <w:r>
        <w:rPr>
          <w:noProof/>
        </w:rPr>
        <w:drawing>
          <wp:inline distT="0" distB="0" distL="0" distR="0" wp14:anchorId="44652DBA" wp14:editId="101D83FA">
            <wp:extent cx="5943600" cy="29921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2E" w:rsidRDefault="0079242E" w:rsidP="004B3B54"/>
    <w:p w:rsidR="0079242E" w:rsidRDefault="0079242E" w:rsidP="004B3B54">
      <w:bookmarkStart w:id="0" w:name="_GoBack"/>
      <w:bookmarkEnd w:id="0"/>
    </w:p>
    <w:p w:rsidR="001C4506" w:rsidRDefault="001C4506" w:rsidP="004B3B54"/>
    <w:p w:rsidR="008D3D3D" w:rsidRDefault="008D3D3D" w:rsidP="00C44B30"/>
    <w:p w:rsidR="008D3D3D" w:rsidRDefault="008D3D3D" w:rsidP="00C44B30"/>
    <w:p w:rsidR="008D3D3D" w:rsidRDefault="008D3D3D" w:rsidP="00C44B30"/>
    <w:p w:rsidR="00573CC0" w:rsidRDefault="00573CC0" w:rsidP="00C44B30"/>
    <w:p w:rsidR="00DD3A16" w:rsidRDefault="00DD3A16" w:rsidP="00C44B30"/>
    <w:p w:rsidR="00B7354B" w:rsidRDefault="00B7354B" w:rsidP="00C44B30"/>
    <w:p w:rsidR="00BE79C7" w:rsidRDefault="00BE79C7" w:rsidP="00C44B30"/>
    <w:p w:rsidR="00C44B30" w:rsidRDefault="00C44B30"/>
    <w:p w:rsidR="009710A3" w:rsidRDefault="009710A3"/>
    <w:p w:rsidR="00BA420F" w:rsidRDefault="00BA420F"/>
    <w:p w:rsidR="00BA420F" w:rsidRDefault="00BA420F"/>
    <w:p w:rsidR="004D4AEF" w:rsidRDefault="004D4AEF"/>
    <w:p w:rsidR="00202E09" w:rsidRDefault="00202E09"/>
    <w:p w:rsidR="001D6C04" w:rsidRDefault="001D6C04"/>
    <w:p w:rsidR="00AB3A2F" w:rsidRDefault="00AB3A2F"/>
    <w:p w:rsidR="00981466" w:rsidRDefault="00981466"/>
    <w:sectPr w:rsidR="009814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DCF6629"/>
    <w:multiLevelType w:val="hybridMultilevel"/>
    <w:tmpl w:val="22FA1F84"/>
    <w:lvl w:ilvl="0" w:tplc="7F38E8A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8E1"/>
    <w:rsid w:val="00051322"/>
    <w:rsid w:val="0008789E"/>
    <w:rsid w:val="00091A60"/>
    <w:rsid w:val="00095EF2"/>
    <w:rsid w:val="000B03E5"/>
    <w:rsid w:val="000E5F05"/>
    <w:rsid w:val="00117705"/>
    <w:rsid w:val="00121459"/>
    <w:rsid w:val="00135701"/>
    <w:rsid w:val="0015355D"/>
    <w:rsid w:val="0017284F"/>
    <w:rsid w:val="001C3A7F"/>
    <w:rsid w:val="001C4506"/>
    <w:rsid w:val="001C7D6B"/>
    <w:rsid w:val="001D6C04"/>
    <w:rsid w:val="00202E09"/>
    <w:rsid w:val="00241D96"/>
    <w:rsid w:val="00265F4B"/>
    <w:rsid w:val="00275BE1"/>
    <w:rsid w:val="002828ED"/>
    <w:rsid w:val="002A22DA"/>
    <w:rsid w:val="002A725F"/>
    <w:rsid w:val="002C63E8"/>
    <w:rsid w:val="002D4B85"/>
    <w:rsid w:val="002E1255"/>
    <w:rsid w:val="003638E1"/>
    <w:rsid w:val="00376BF5"/>
    <w:rsid w:val="003B3012"/>
    <w:rsid w:val="003E172E"/>
    <w:rsid w:val="003F22BA"/>
    <w:rsid w:val="00407F04"/>
    <w:rsid w:val="00437080"/>
    <w:rsid w:val="004528E2"/>
    <w:rsid w:val="004902E6"/>
    <w:rsid w:val="004A0CC6"/>
    <w:rsid w:val="004B3B54"/>
    <w:rsid w:val="004D4AEF"/>
    <w:rsid w:val="00510A4C"/>
    <w:rsid w:val="00512D30"/>
    <w:rsid w:val="005605C3"/>
    <w:rsid w:val="005635DA"/>
    <w:rsid w:val="00573CC0"/>
    <w:rsid w:val="00586858"/>
    <w:rsid w:val="005C1DF7"/>
    <w:rsid w:val="005D071C"/>
    <w:rsid w:val="00604ACE"/>
    <w:rsid w:val="006247E7"/>
    <w:rsid w:val="00657566"/>
    <w:rsid w:val="00670C48"/>
    <w:rsid w:val="00670CDD"/>
    <w:rsid w:val="006E2619"/>
    <w:rsid w:val="0079242E"/>
    <w:rsid w:val="00795F6A"/>
    <w:rsid w:val="007A0B96"/>
    <w:rsid w:val="007C3F8B"/>
    <w:rsid w:val="007F5815"/>
    <w:rsid w:val="00873AEF"/>
    <w:rsid w:val="008D3D3D"/>
    <w:rsid w:val="00903CEE"/>
    <w:rsid w:val="009057E0"/>
    <w:rsid w:val="00933D51"/>
    <w:rsid w:val="00935F5D"/>
    <w:rsid w:val="009710A3"/>
    <w:rsid w:val="00974D47"/>
    <w:rsid w:val="00981466"/>
    <w:rsid w:val="009D0416"/>
    <w:rsid w:val="009F032E"/>
    <w:rsid w:val="00A66D60"/>
    <w:rsid w:val="00AB3A2F"/>
    <w:rsid w:val="00B36833"/>
    <w:rsid w:val="00B3735A"/>
    <w:rsid w:val="00B7354B"/>
    <w:rsid w:val="00B86C83"/>
    <w:rsid w:val="00BA420F"/>
    <w:rsid w:val="00BB4C9C"/>
    <w:rsid w:val="00BE79C7"/>
    <w:rsid w:val="00BF530A"/>
    <w:rsid w:val="00C0028D"/>
    <w:rsid w:val="00C179E4"/>
    <w:rsid w:val="00C41216"/>
    <w:rsid w:val="00C44B30"/>
    <w:rsid w:val="00C54EEB"/>
    <w:rsid w:val="00D4783C"/>
    <w:rsid w:val="00D62862"/>
    <w:rsid w:val="00DD3A16"/>
    <w:rsid w:val="00E25FEB"/>
    <w:rsid w:val="00E662DC"/>
    <w:rsid w:val="00F01CCC"/>
    <w:rsid w:val="00F35E1E"/>
    <w:rsid w:val="00F44919"/>
    <w:rsid w:val="00FA4DE8"/>
    <w:rsid w:val="00FC3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3F9F23-A857-4BC5-8E6A-6A97C249E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902E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cubic-bezier.com/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easings.net/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123</cp:revision>
  <dcterms:created xsi:type="dcterms:W3CDTF">2019-11-30T12:21:00Z</dcterms:created>
  <dcterms:modified xsi:type="dcterms:W3CDTF">2019-12-01T15:24:00Z</dcterms:modified>
</cp:coreProperties>
</file>